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FB6D" w14:textId="630AEA55" w:rsidR="00E84748" w:rsidRPr="008C2EE9" w:rsidRDefault="007E4A0C" w:rsidP="007E4A0C">
      <w:pPr>
        <w:spacing w:before="240" w:after="240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F53ABCA" w14:textId="77777777" w:rsidR="008C2EE9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  <w:r w:rsidRPr="008C2EE9">
        <w:rPr>
          <w:rFonts w:ascii="Arial" w:hAnsi="Arial" w:cs="Arial"/>
          <w:b/>
          <w:sz w:val="32"/>
          <w:szCs w:val="32"/>
        </w:rPr>
        <w:t>digitálního vzdělávání</w:t>
      </w:r>
    </w:p>
    <w:p w14:paraId="792A8B49" w14:textId="6925845C" w:rsidR="007E4A0C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7FC75EF3" w:rsid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NPO – </w:t>
      </w:r>
      <w:r w:rsidR="00477D8A">
        <w:rPr>
          <w:rFonts w:ascii="Arial" w:hAnsi="Arial" w:cs="Arial"/>
          <w:b/>
          <w:sz w:val="24"/>
          <w:szCs w:val="24"/>
        </w:rPr>
        <w:t xml:space="preserve">Kurz </w:t>
      </w:r>
      <w:r>
        <w:rPr>
          <w:rFonts w:ascii="Arial" w:hAnsi="Arial" w:cs="Arial"/>
          <w:b/>
          <w:sz w:val="24"/>
          <w:szCs w:val="24"/>
        </w:rPr>
        <w:t xml:space="preserve">DIGI </w:t>
      </w:r>
      <w:r w:rsidR="00477D8A">
        <w:rPr>
          <w:rFonts w:ascii="Arial" w:hAnsi="Arial" w:cs="Arial"/>
          <w:b/>
          <w:sz w:val="24"/>
          <w:szCs w:val="24"/>
        </w:rPr>
        <w:t>vzdělávání</w:t>
      </w:r>
    </w:p>
    <w:p w14:paraId="0D4AA67F" w14:textId="68064AED" w:rsidR="0089664E" w:rsidRP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reg</w:t>
      </w:r>
      <w:proofErr w:type="spellEnd"/>
      <w:r>
        <w:rPr>
          <w:rFonts w:ascii="Arial" w:hAnsi="Arial" w:cs="Arial"/>
          <w:b/>
          <w:sz w:val="24"/>
          <w:szCs w:val="24"/>
        </w:rPr>
        <w:t>. č. CZ.</w:t>
      </w:r>
      <w:r w:rsidR="00477D8A">
        <w:rPr>
          <w:rFonts w:ascii="Arial" w:hAnsi="Arial" w:cs="Arial"/>
          <w:b/>
          <w:sz w:val="24"/>
          <w:szCs w:val="24"/>
        </w:rPr>
        <w:t>31.6.0/0.0./0.0/23_067/0008340</w:t>
      </w:r>
    </w:p>
    <w:p w14:paraId="15DF1194" w14:textId="2C1E5FBF" w:rsidR="00E84748" w:rsidRPr="00C05A6A" w:rsidRDefault="001176D1" w:rsidP="001176D1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1176D1" w:rsidRDefault="008C2EE9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29B21609" w14:textId="47897251" w:rsidR="00E84748" w:rsidRPr="001176D1" w:rsidRDefault="001176D1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6845FB1" w14:textId="50225FDC" w:rsidR="00E84748" w:rsidRPr="001176D1" w:rsidRDefault="003C7127" w:rsidP="00C05A6A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bCs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ab/>
      </w:r>
    </w:p>
    <w:p w14:paraId="236F18A8" w14:textId="5D79326E" w:rsidR="00642754" w:rsidRPr="001176D1" w:rsidRDefault="00642754">
      <w:pPr>
        <w:spacing w:before="60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8C2EE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B0EE6">
      <w:pPr>
        <w:tabs>
          <w:tab w:val="center" w:pos="1418"/>
          <w:tab w:val="center" w:pos="5245"/>
          <w:tab w:val="center" w:pos="8789"/>
        </w:tabs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434EBA7F" w14:textId="5C0968B5" w:rsidR="00E84748" w:rsidRPr="001176D1" w:rsidRDefault="00642754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  <w:r w:rsidR="007E4A0C" w:rsidRPr="001176D1">
        <w:rPr>
          <w:rFonts w:ascii="Arial" w:hAnsi="Arial" w:cs="Arial"/>
          <w:b/>
          <w:sz w:val="24"/>
          <w:szCs w:val="24"/>
        </w:rPr>
        <w:br/>
      </w:r>
    </w:p>
    <w:p w14:paraId="3E556464" w14:textId="1E64DF69" w:rsidR="00E84748" w:rsidRPr="00C05A6A" w:rsidRDefault="003C7127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05A6A">
        <w:rPr>
          <w:rFonts w:ascii="Arial" w:hAnsi="Arial" w:cs="Arial"/>
          <w:sz w:val="24"/>
          <w:szCs w:val="24"/>
        </w:rPr>
        <w:tab/>
      </w:r>
      <w:r w:rsidRPr="00C05A6A">
        <w:rPr>
          <w:rFonts w:ascii="Arial" w:hAnsi="Arial" w:cs="Arial"/>
          <w:sz w:val="24"/>
          <w:szCs w:val="24"/>
        </w:rPr>
        <w:tab/>
      </w:r>
    </w:p>
    <w:sectPr w:rsidR="00E84748" w:rsidRPr="00C05A6A">
      <w:headerReference w:type="default" r:id="rId11"/>
      <w:footerReference w:type="default" r:id="rId12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83B7" w14:textId="77777777" w:rsidR="006556BF" w:rsidRDefault="006556BF">
      <w:pPr>
        <w:spacing w:after="0" w:line="240" w:lineRule="auto"/>
      </w:pPr>
      <w:r>
        <w:separator/>
      </w:r>
    </w:p>
  </w:endnote>
  <w:endnote w:type="continuationSeparator" w:id="0">
    <w:p w14:paraId="375D7E54" w14:textId="77777777" w:rsidR="006556BF" w:rsidRDefault="0065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86DF" w14:textId="18BD115C" w:rsidR="0006527B" w:rsidRPr="0006527B" w:rsidRDefault="0006527B">
    <w:pPr>
      <w:pStyle w:val="Zpat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CD92" w14:textId="77777777" w:rsidR="006556BF" w:rsidRDefault="006556BF">
      <w:pPr>
        <w:spacing w:after="0" w:line="240" w:lineRule="auto"/>
      </w:pPr>
      <w:r>
        <w:separator/>
      </w:r>
    </w:p>
  </w:footnote>
  <w:footnote w:type="continuationSeparator" w:id="0">
    <w:p w14:paraId="4944E6EA" w14:textId="77777777" w:rsidR="006556BF" w:rsidRDefault="0065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38BB" w14:textId="517E16A2" w:rsidR="007E4A0C" w:rsidRDefault="007E4A0C">
    <w:pPr>
      <w:pStyle w:val="Zhlav"/>
    </w:pPr>
    <w:r w:rsidRPr="008E6525">
      <w:rPr>
        <w:noProof/>
      </w:rPr>
      <w:drawing>
        <wp:inline distT="0" distB="0" distL="0" distR="0" wp14:anchorId="6D3738D7" wp14:editId="612327A4">
          <wp:extent cx="6390640" cy="6500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50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2"/>
  </w:num>
  <w:num w:numId="2" w16cid:durableId="1483808102">
    <w:abstractNumId w:val="1"/>
  </w:num>
  <w:num w:numId="3" w16cid:durableId="16487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1176D1"/>
    <w:rsid w:val="001D653F"/>
    <w:rsid w:val="002406EF"/>
    <w:rsid w:val="002F7259"/>
    <w:rsid w:val="0036214B"/>
    <w:rsid w:val="00390F96"/>
    <w:rsid w:val="003C7127"/>
    <w:rsid w:val="00477D8A"/>
    <w:rsid w:val="00642754"/>
    <w:rsid w:val="006556BF"/>
    <w:rsid w:val="006F3C28"/>
    <w:rsid w:val="007E2765"/>
    <w:rsid w:val="007E4A0C"/>
    <w:rsid w:val="0089664E"/>
    <w:rsid w:val="008C2EE9"/>
    <w:rsid w:val="00B518DD"/>
    <w:rsid w:val="00C05A6A"/>
    <w:rsid w:val="00E84748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2024-03-21T06:15:00Z</dcterms:created>
  <dcterms:modified xsi:type="dcterms:W3CDTF">2024-03-21T06:15:00Z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